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64" w:rsidRDefault="00AA1C36">
      <w:r>
        <w:rPr>
          <w:noProof/>
          <w:lang w:eastAsia="es-ES_tradnl"/>
        </w:rPr>
        <w:drawing>
          <wp:inline distT="0" distB="0" distL="0" distR="0">
            <wp:extent cx="4271010" cy="2148840"/>
            <wp:effectExtent l="19050" t="0" r="0" b="0"/>
            <wp:docPr id="2" name="1 Imagen" descr="CCI1602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602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508" cy="215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64" w:rsidRPr="00040BCA" w:rsidRDefault="00040BCA" w:rsidP="005C3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QUIENES SOMOS </w:t>
      </w:r>
    </w:p>
    <w:p w:rsidR="002E4E0F" w:rsidRDefault="00572840" w:rsidP="005C3164">
      <w:pPr>
        <w:tabs>
          <w:tab w:val="left" w:pos="1368"/>
        </w:tabs>
      </w:pPr>
      <w:r>
        <w:t>En Lardero</w:t>
      </w:r>
      <w:r w:rsidR="00152A6E">
        <w:t>, a 12 – 02</w:t>
      </w:r>
      <w:r w:rsidR="005C3164">
        <w:t xml:space="preserve"> –</w:t>
      </w:r>
      <w:r w:rsidR="00281509">
        <w:t xml:space="preserve"> 2015</w:t>
      </w:r>
      <w:r w:rsidR="00C84B7C">
        <w:t xml:space="preserve">, </w:t>
      </w:r>
      <w:r w:rsidR="005C3164">
        <w:t xml:space="preserve">se constituye la </w:t>
      </w:r>
      <w:r w:rsidR="00281509">
        <w:t>A</w:t>
      </w:r>
      <w:r w:rsidR="005C3164">
        <w:t xml:space="preserve">sociación sin ánimo </w:t>
      </w:r>
      <w:r w:rsidR="00281509">
        <w:t>de lucro Parkinson Rioja</w:t>
      </w:r>
      <w:r w:rsidR="005C3164">
        <w:t>, co</w:t>
      </w:r>
      <w:r w:rsidR="00F53C09">
        <w:t>n</w:t>
      </w:r>
      <w:r w:rsidR="00072D52">
        <w:t>stituida por afectados de párkinson</w:t>
      </w:r>
      <w:r w:rsidR="00AB07CB">
        <w:t>, movidos por un espíritu solidario y c</w:t>
      </w:r>
      <w:r w:rsidR="00281509">
        <w:t>on muchas ganas de trabajar</w:t>
      </w:r>
      <w:r w:rsidR="00072D52">
        <w:t>.</w:t>
      </w:r>
    </w:p>
    <w:p w:rsidR="00AB07CB" w:rsidRDefault="002E4E0F" w:rsidP="005C3164">
      <w:pPr>
        <w:tabs>
          <w:tab w:val="left" w:pos="1368"/>
        </w:tabs>
      </w:pPr>
      <w:r>
        <w:t>Desde</w:t>
      </w:r>
      <w:r w:rsidR="00AB07CB">
        <w:t xml:space="preserve"> nuestra asociación pretendemos dar cobertura a todas esas perso</w:t>
      </w:r>
      <w:r w:rsidR="00BC1B4A">
        <w:t>nas de la provincia de La Rioja</w:t>
      </w:r>
      <w:r w:rsidR="00AB07CB">
        <w:t xml:space="preserve">, </w:t>
      </w:r>
      <w:r w:rsidR="00072D52">
        <w:t xml:space="preserve">según los servicios de salud </w:t>
      </w:r>
      <w:r w:rsidR="00AB07CB">
        <w:t>aproximadamente unas mil</w:t>
      </w:r>
      <w:r w:rsidR="00072D52">
        <w:t>,</w:t>
      </w:r>
      <w:r w:rsidR="00AB07CB">
        <w:t xml:space="preserve"> que</w:t>
      </w:r>
      <w:r w:rsidR="00072D52">
        <w:t xml:space="preserve"> se encuentran </w:t>
      </w:r>
      <w:r>
        <w:t>no solo</w:t>
      </w:r>
      <w:r w:rsidR="00072D52">
        <w:t xml:space="preserve"> en Logroño , sino también Haro, Calahorra</w:t>
      </w:r>
      <w:r>
        <w:t>,</w:t>
      </w:r>
      <w:r w:rsidR="00072D52">
        <w:t xml:space="preserve"> </w:t>
      </w:r>
      <w:r w:rsidR="00152A6E">
        <w:t>Lardero,</w:t>
      </w:r>
      <w:r>
        <w:t xml:space="preserve"> </w:t>
      </w:r>
      <w:r w:rsidR="00C84B7C">
        <w:t>Nájera</w:t>
      </w:r>
      <w:r w:rsidR="00072D52">
        <w:t xml:space="preserve">, Alfaro, </w:t>
      </w:r>
      <w:proofErr w:type="spellStart"/>
      <w:r w:rsidR="00072D52">
        <w:t>Arnedo</w:t>
      </w:r>
      <w:proofErr w:type="spellEnd"/>
      <w:r w:rsidR="00072D52">
        <w:t xml:space="preserve"> o Santo Domingo</w:t>
      </w:r>
      <w:r w:rsidR="00AB07CB">
        <w:t>.</w:t>
      </w:r>
    </w:p>
    <w:p w:rsidR="00072D52" w:rsidRDefault="00072D52" w:rsidP="005C3164">
      <w:pPr>
        <w:tabs>
          <w:tab w:val="left" w:pos="1368"/>
        </w:tabs>
      </w:pPr>
      <w:r>
        <w:t>Todos estos afectados, que no solo son pacientes</w:t>
      </w:r>
      <w:r w:rsidR="002E4E0F">
        <w:t>, si</w:t>
      </w:r>
      <w:r>
        <w:t>no también familiares y entorno</w:t>
      </w:r>
      <w:r w:rsidR="002E4E0F">
        <w:t>,</w:t>
      </w:r>
      <w:r>
        <w:t xml:space="preserve"> </w:t>
      </w:r>
      <w:r w:rsidR="002E4E0F">
        <w:t xml:space="preserve">desconocen </w:t>
      </w:r>
      <w:r w:rsidR="00AB07CB">
        <w:t xml:space="preserve"> que existen movimientos a nivel nacio</w:t>
      </w:r>
      <w:r w:rsidR="002E4E0F">
        <w:t>nal y mundial para difundir las terapias complementarias y ayudas que contribuyen notablemen</w:t>
      </w:r>
      <w:r>
        <w:t>te a mejorar su calidad de vida</w:t>
      </w:r>
      <w:r w:rsidR="002B5D1D">
        <w:t xml:space="preserve">, </w:t>
      </w:r>
      <w:r>
        <w:t xml:space="preserve">más allá del ámbito de la seguridad social, que evidentemente, dadas las circunstancias resulta vital, pero insuficiente </w:t>
      </w:r>
      <w:r w:rsidR="000D24BC">
        <w:t xml:space="preserve">para tratar este tipo de enfermedad </w:t>
      </w:r>
      <w:r>
        <w:t>y esta es nuestra función.</w:t>
      </w:r>
    </w:p>
    <w:p w:rsidR="00072D52" w:rsidRDefault="00072D52" w:rsidP="005C3164">
      <w:pPr>
        <w:tabs>
          <w:tab w:val="left" w:pos="1368"/>
        </w:tabs>
      </w:pPr>
      <w:r>
        <w:t xml:space="preserve">Complementar </w:t>
      </w:r>
      <w:r w:rsidR="007E24CF">
        <w:t>y enriquecer la atención recibida por éste colectivo. Que lamentablemente crece día a día y se ha convertido en la segunda enfermedad neurodegenerativa del mundo, únicamente superada por el alzhéimer</w:t>
      </w:r>
      <w:r w:rsidR="000D24BC">
        <w:t xml:space="preserve"> y hasta la fecha no tiene cura</w:t>
      </w:r>
      <w:r w:rsidR="007E24CF">
        <w:t>.</w:t>
      </w:r>
    </w:p>
    <w:p w:rsidR="007E24CF" w:rsidRDefault="007E24CF" w:rsidP="005C3164">
      <w:pPr>
        <w:tabs>
          <w:tab w:val="left" w:pos="1368"/>
        </w:tabs>
      </w:pPr>
      <w:r>
        <w:t>Nuestro funcionamiento estará marcado por un plan propio elaborado por nuestro equipo y que cuenta con el asesoramiento de miembros de otras asociaciones, introduciendo organigramas que ya funcionan perfectamente en otros lugares y por supuesto con ide</w:t>
      </w:r>
      <w:r w:rsidR="003206E2">
        <w:t>as propias y consensuadas(los principios democráticos son la piedra angular de nuestra directiva).</w:t>
      </w:r>
    </w:p>
    <w:p w:rsidR="00BC1B4A" w:rsidRDefault="003206E2" w:rsidP="003206E2">
      <w:pPr>
        <w:tabs>
          <w:tab w:val="left" w:pos="1368"/>
        </w:tabs>
      </w:pPr>
      <w:r>
        <w:t>El pá</w:t>
      </w:r>
      <w:r w:rsidR="00BC1B4A">
        <w:t xml:space="preserve">rkinson es una enfermedad con </w:t>
      </w:r>
      <w:r>
        <w:t>multitud de síntomas como:</w:t>
      </w:r>
    </w:p>
    <w:p w:rsidR="003F428A" w:rsidRDefault="003206E2" w:rsidP="003206E2">
      <w:pPr>
        <w:tabs>
          <w:tab w:val="left" w:pos="1368"/>
        </w:tabs>
      </w:pPr>
      <w:r>
        <w:t>Rigide</w:t>
      </w:r>
      <w:r w:rsidR="005B56C9">
        <w:t xml:space="preserve">z, temblor, depresión, ansiedad, pérdida del equilibrio, disfagias, lentitud de movimientos, trastornos del sueño, falta de expresión facial, </w:t>
      </w:r>
      <w:r w:rsidR="003F428A">
        <w:t xml:space="preserve">hipotensión o aislamiento social, </w:t>
      </w:r>
      <w:r>
        <w:t xml:space="preserve"> lo que hace que sea imposible establecer un perfil común para más de un paciente</w:t>
      </w:r>
      <w:r w:rsidR="003F428A">
        <w:t xml:space="preserve"> con tantos factores a tener en cuenta, y todos relacionados con la misma enfermedad</w:t>
      </w:r>
      <w:r>
        <w:t xml:space="preserve">. </w:t>
      </w:r>
    </w:p>
    <w:p w:rsidR="004954DD" w:rsidRDefault="004954DD" w:rsidP="003206E2">
      <w:pPr>
        <w:tabs>
          <w:tab w:val="left" w:pos="1368"/>
        </w:tabs>
      </w:pPr>
      <w:r>
        <w:t xml:space="preserve">-Buscamos formar un gran grupo </w:t>
      </w:r>
      <w:r w:rsidR="002C48A8">
        <w:t>heterogéneo</w:t>
      </w:r>
      <w:r>
        <w:t xml:space="preserve">, tal y como es el perfil de paciente, ya que hay pacientes </w:t>
      </w:r>
      <w:r w:rsidR="00BC1B4A">
        <w:t xml:space="preserve">afectados </w:t>
      </w:r>
      <w:r>
        <w:t xml:space="preserve">desde los 12 años a los 90, y al igual que no puedes ofrecer petanca y bingo, o talleres de manualidades a un afectado de 40 </w:t>
      </w:r>
      <w:r w:rsidR="002C48A8">
        <w:t>años,</w:t>
      </w:r>
      <w:r>
        <w:t xml:space="preserve"> tampoco ofreceremos </w:t>
      </w:r>
      <w:r w:rsidR="002C48A8">
        <w:t>pádel</w:t>
      </w:r>
      <w:r>
        <w:t xml:space="preserve"> o zumba a un socio de 88 </w:t>
      </w:r>
      <w:r w:rsidR="00BC1B4A">
        <w:t xml:space="preserve">años. Sabemos de primera mano que se puede hacer muchísimo </w:t>
      </w:r>
      <w:r w:rsidR="00040BCA">
        <w:t>más</w:t>
      </w:r>
      <w:r w:rsidR="00BC1B4A">
        <w:t>.</w:t>
      </w:r>
    </w:p>
    <w:p w:rsidR="004954DD" w:rsidRDefault="007D1A61" w:rsidP="003206E2">
      <w:pPr>
        <w:tabs>
          <w:tab w:val="left" w:pos="1368"/>
        </w:tabs>
      </w:pPr>
      <w:r>
        <w:lastRenderedPageBreak/>
        <w:t>Nuestro propósito es formar varias</w:t>
      </w:r>
      <w:r w:rsidR="004954DD">
        <w:t xml:space="preserve"> secciones dentro de la asociación tanto para la captación de socios como para </w:t>
      </w:r>
      <w:r>
        <w:t xml:space="preserve">la diversificación </w:t>
      </w:r>
      <w:r w:rsidR="002C48A8">
        <w:t>del</w:t>
      </w:r>
      <w:r>
        <w:t xml:space="preserve"> grupo de </w:t>
      </w:r>
      <w:r w:rsidR="002C48A8">
        <w:t xml:space="preserve">pacientes. </w:t>
      </w:r>
    </w:p>
    <w:p w:rsidR="007D1A61" w:rsidRDefault="00040BCA" w:rsidP="003206E2">
      <w:pPr>
        <w:tabs>
          <w:tab w:val="left" w:pos="1368"/>
        </w:tabs>
      </w:pPr>
      <w:r>
        <w:t>-Los socios se dividirán</w:t>
      </w:r>
      <w:r w:rsidR="007D1A61">
        <w:t xml:space="preserve"> en Socios colaboradores , socios pacientes, y socios cuidadores, y dentro de los socios pacientes se dividirán en al menos dos grupos, menores de 65 años y mayores de 65, así poder ofrecer mayor consenso a la hora de realizar actividades en grupo, y los grupos serán </w:t>
      </w:r>
      <w:r w:rsidR="002C48A8">
        <w:t>más</w:t>
      </w:r>
      <w:r w:rsidR="007D1A61">
        <w:t xml:space="preserve"> homogéneos.</w:t>
      </w:r>
    </w:p>
    <w:p w:rsidR="006B2F3A" w:rsidRDefault="006B2F3A" w:rsidP="003206E2">
      <w:pPr>
        <w:tabs>
          <w:tab w:val="left" w:pos="1368"/>
        </w:tabs>
      </w:pPr>
      <w:r>
        <w:t>Dentro de los socios colaboradores contamos con un volunt</w:t>
      </w:r>
      <w:r w:rsidR="000D24BC">
        <w:t xml:space="preserve">ariado compuesto por </w:t>
      </w:r>
      <w:r>
        <w:t xml:space="preserve">amigos y familiares que se ofrecen </w:t>
      </w:r>
      <w:r w:rsidR="00040BCA">
        <w:t xml:space="preserve">desinteresadamente </w:t>
      </w:r>
      <w:r>
        <w:t xml:space="preserve">para la </w:t>
      </w:r>
      <w:r w:rsidR="002C48A8">
        <w:t>organización</w:t>
      </w:r>
      <w:r>
        <w:t xml:space="preserve"> de actividades y la difusión de </w:t>
      </w:r>
      <w:r w:rsidRPr="00040BCA">
        <w:rPr>
          <w:sz w:val="24"/>
          <w:szCs w:val="24"/>
        </w:rPr>
        <w:t>nuestra</w:t>
      </w:r>
      <w:r>
        <w:t xml:space="preserve"> actividad.</w:t>
      </w:r>
    </w:p>
    <w:p w:rsidR="007E24CF" w:rsidRDefault="007D1A61" w:rsidP="005C3164">
      <w:pPr>
        <w:tabs>
          <w:tab w:val="left" w:pos="1368"/>
        </w:tabs>
      </w:pPr>
      <w:r>
        <w:t xml:space="preserve">-Queremos ser referencia como movimiento </w:t>
      </w:r>
      <w:r w:rsidR="00BF779B">
        <w:t>social,</w:t>
      </w:r>
      <w:r>
        <w:t xml:space="preserve"> para eso nos </w:t>
      </w:r>
      <w:r w:rsidR="006B2F3A">
        <w:t>centramos primero en un sondeo y un</w:t>
      </w:r>
      <w:r w:rsidR="000D24BC">
        <w:t>a distribución de los recursos humanos que disponemos</w:t>
      </w:r>
      <w:r w:rsidR="006B2F3A">
        <w:t xml:space="preserve"> para el correcto funcionamiento de la </w:t>
      </w:r>
      <w:r w:rsidR="00BF779B">
        <w:t>asociación,</w:t>
      </w:r>
      <w:r w:rsidR="006B2F3A">
        <w:t xml:space="preserve"> no podemos empezar a ofrecer algo que no sabemos </w:t>
      </w:r>
      <w:r w:rsidR="002C48A8">
        <w:t>quién</w:t>
      </w:r>
      <w:r w:rsidR="006B2F3A">
        <w:t xml:space="preserve"> y </w:t>
      </w:r>
      <w:r w:rsidR="002C48A8">
        <w:t>cómo</w:t>
      </w:r>
      <w:r w:rsidR="006B2F3A">
        <w:t xml:space="preserve"> lo va a </w:t>
      </w:r>
      <w:r w:rsidR="00BF779B">
        <w:t>necesitar,</w:t>
      </w:r>
      <w:r w:rsidR="006B2F3A">
        <w:t xml:space="preserve"> pero si necesitaríamos el apoyo institucional para programar, publicitar y efectuar nuestro trabajo.</w:t>
      </w:r>
    </w:p>
    <w:p w:rsidR="009A49AC" w:rsidRDefault="009A49AC" w:rsidP="005C3164">
      <w:pPr>
        <w:tabs>
          <w:tab w:val="left" w:pos="1368"/>
        </w:tabs>
      </w:pPr>
    </w:p>
    <w:p w:rsidR="002E4E0F" w:rsidRPr="00C84B7C" w:rsidRDefault="00C84B7C" w:rsidP="005C3164">
      <w:pPr>
        <w:tabs>
          <w:tab w:val="left" w:pos="1368"/>
        </w:tabs>
        <w:rPr>
          <w:b/>
          <w:sz w:val="24"/>
          <w:szCs w:val="24"/>
        </w:rPr>
      </w:pPr>
      <w:r w:rsidRPr="00C84B7C">
        <w:rPr>
          <w:b/>
          <w:sz w:val="24"/>
          <w:szCs w:val="24"/>
        </w:rPr>
        <w:t>OBJETIVOS:</w:t>
      </w:r>
    </w:p>
    <w:p w:rsidR="002E4E0F" w:rsidRDefault="002E4E0F" w:rsidP="005C3164">
      <w:pPr>
        <w:tabs>
          <w:tab w:val="left" w:pos="1368"/>
        </w:tabs>
      </w:pPr>
      <w:r>
        <w:t>-</w:t>
      </w:r>
      <w:r w:rsidRPr="00E96A28">
        <w:rPr>
          <w:sz w:val="28"/>
          <w:szCs w:val="28"/>
        </w:rPr>
        <w:t>E</w:t>
      </w:r>
      <w:r>
        <w:t xml:space="preserve">stablecer uno o varios delegados en cada cabecera de comarca encargados de atender a las acuciantes necesidades que dicho perfil de paciente </w:t>
      </w:r>
      <w:r w:rsidR="00C84B7C">
        <w:t>necesita,</w:t>
      </w:r>
      <w:r>
        <w:t xml:space="preserve"> haciendo de enlace y</w:t>
      </w:r>
      <w:r w:rsidR="00357BBB">
        <w:t xml:space="preserve"> otorgando voz y voto a dichas </w:t>
      </w:r>
      <w:r w:rsidR="00C84B7C">
        <w:t>personas,</w:t>
      </w:r>
      <w:r w:rsidR="00BF779B">
        <w:t xml:space="preserve"> facilitando </w:t>
      </w:r>
      <w:r w:rsidR="000D24BC">
        <w:t>así</w:t>
      </w:r>
      <w:r w:rsidR="00BF779B">
        <w:t xml:space="preserve"> interactuar y formar secciones dentro de La </w:t>
      </w:r>
      <w:r w:rsidR="000D24BC">
        <w:t>Rioja.</w:t>
      </w:r>
    </w:p>
    <w:p w:rsidR="00F53C09" w:rsidRDefault="00F53C09" w:rsidP="005C3164">
      <w:pPr>
        <w:tabs>
          <w:tab w:val="left" w:pos="1368"/>
        </w:tabs>
      </w:pPr>
      <w:r>
        <w:t>-</w:t>
      </w:r>
      <w:r w:rsidRPr="00E96A28">
        <w:rPr>
          <w:sz w:val="28"/>
          <w:szCs w:val="28"/>
        </w:rPr>
        <w:t>M</w:t>
      </w:r>
      <w:r>
        <w:t>aterializar nuestro comprom</w:t>
      </w:r>
      <w:r w:rsidR="0014397A">
        <w:t>iso con  las Tecnologías de la Información y la C</w:t>
      </w:r>
      <w:r>
        <w:t xml:space="preserve">omunicación a </w:t>
      </w:r>
      <w:r w:rsidR="003002C9">
        <w:t xml:space="preserve">través de </w:t>
      </w:r>
      <w:r>
        <w:t>un proyecto que ofrecerá cobertura inf</w:t>
      </w:r>
      <w:r w:rsidR="0014397A">
        <w:t xml:space="preserve">ormativa y apoyo directo a cientos de ciudadanos que se verían beneficiados por nuestro plan de </w:t>
      </w:r>
      <w:r w:rsidR="007347FB">
        <w:t xml:space="preserve">difusión y </w:t>
      </w:r>
      <w:r w:rsidR="000D24BC">
        <w:t>ayuda,</w:t>
      </w:r>
      <w:r w:rsidR="007347FB">
        <w:t xml:space="preserve"> tanto</w:t>
      </w:r>
      <w:r w:rsidR="003002C9">
        <w:t xml:space="preserve"> a </w:t>
      </w:r>
      <w:r w:rsidR="000D24BC">
        <w:t>pacientes,</w:t>
      </w:r>
      <w:r w:rsidR="003002C9">
        <w:t xml:space="preserve"> </w:t>
      </w:r>
      <w:r w:rsidR="007347FB">
        <w:t xml:space="preserve">como </w:t>
      </w:r>
      <w:r w:rsidR="003002C9">
        <w:t xml:space="preserve">profesionales y cuidadores en La </w:t>
      </w:r>
      <w:r w:rsidR="000D24BC">
        <w:t xml:space="preserve">Rioja. </w:t>
      </w:r>
      <w:r w:rsidR="003002C9">
        <w:t xml:space="preserve">Lo cual </w:t>
      </w:r>
      <w:r w:rsidR="007347FB">
        <w:t xml:space="preserve">sin duda </w:t>
      </w:r>
      <w:r w:rsidR="003002C9">
        <w:t xml:space="preserve">tendría repercusión inmediata y nos catapultaría como </w:t>
      </w:r>
      <w:r w:rsidR="007347FB">
        <w:t>referencia ante otras regiones en lucha contra el parkinson .</w:t>
      </w:r>
    </w:p>
    <w:p w:rsidR="00DF19BC" w:rsidRDefault="00072D52" w:rsidP="005C3164">
      <w:pPr>
        <w:tabs>
          <w:tab w:val="left" w:pos="1368"/>
        </w:tabs>
      </w:pPr>
      <w:r>
        <w:t>(Este</w:t>
      </w:r>
      <w:r w:rsidR="00DF19BC">
        <w:t xml:space="preserve"> anterior apartado constituye un gran reto tecnológico en el cual haremos especial </w:t>
      </w:r>
      <w:r>
        <w:t>hincapié,</w:t>
      </w:r>
      <w:r w:rsidR="00DF19BC">
        <w:t xml:space="preserve"> dado que puede englobar varios de nuestros servicios al ciudadano y sobre todo al cuidador y a los profes</w:t>
      </w:r>
      <w:r w:rsidR="00AA1C36">
        <w:t xml:space="preserve">ionales del sector </w:t>
      </w:r>
      <w:r>
        <w:t>neurológico)</w:t>
      </w:r>
    </w:p>
    <w:p w:rsidR="002B5D1D" w:rsidRDefault="002B5D1D" w:rsidP="005C3164">
      <w:pPr>
        <w:tabs>
          <w:tab w:val="left" w:pos="1368"/>
        </w:tabs>
      </w:pPr>
      <w:r>
        <w:t>-</w:t>
      </w:r>
      <w:r w:rsidRPr="00E96A28">
        <w:rPr>
          <w:sz w:val="28"/>
          <w:szCs w:val="28"/>
        </w:rPr>
        <w:t>F</w:t>
      </w:r>
      <w:r>
        <w:t xml:space="preserve">irmar convenios con centros de </w:t>
      </w:r>
      <w:r w:rsidR="00C84B7C">
        <w:t>fisioterapia,</w:t>
      </w:r>
      <w:r>
        <w:t xml:space="preserve"> así como gimnasios que se dediquen in</w:t>
      </w:r>
      <w:r w:rsidR="00AA1C36">
        <w:t>dividualmente a cada perfil</w:t>
      </w:r>
      <w:r w:rsidR="009A49AC">
        <w:t xml:space="preserve"> de </w:t>
      </w:r>
      <w:r w:rsidR="00223F76">
        <w:t xml:space="preserve">nuestros </w:t>
      </w:r>
      <w:r w:rsidR="00C84B7C">
        <w:t>asociados,</w:t>
      </w:r>
      <w:r w:rsidR="00223F76">
        <w:t xml:space="preserve"> ya que esta es una enfermedad que evoluciona de forma muy particular</w:t>
      </w:r>
      <w:r w:rsidR="00BF779B">
        <w:t>,</w:t>
      </w:r>
      <w:r w:rsidR="00223F76">
        <w:t xml:space="preserve"> dependiendo de </w:t>
      </w:r>
      <w:r w:rsidR="00C84B7C">
        <w:t>múltiples</w:t>
      </w:r>
      <w:r w:rsidR="00223F76">
        <w:t xml:space="preserve"> factores como </w:t>
      </w:r>
      <w:r w:rsidR="00BF779B">
        <w:t>re silencia</w:t>
      </w:r>
      <w:r w:rsidR="00C84B7C">
        <w:t>,</w:t>
      </w:r>
      <w:r w:rsidR="00223F76">
        <w:t xml:space="preserve"> </w:t>
      </w:r>
      <w:r w:rsidR="00C84B7C">
        <w:t>edad,</w:t>
      </w:r>
      <w:r w:rsidR="00223F76">
        <w:t xml:space="preserve"> situación geográfica o </w:t>
      </w:r>
      <w:r w:rsidR="00C84B7C">
        <w:t>familiar.</w:t>
      </w:r>
    </w:p>
    <w:p w:rsidR="009A49AC" w:rsidRDefault="009A49AC" w:rsidP="005C3164">
      <w:pPr>
        <w:tabs>
          <w:tab w:val="left" w:pos="1368"/>
        </w:tabs>
      </w:pPr>
      <w:r>
        <w:t>-</w:t>
      </w:r>
      <w:r w:rsidRPr="00E96A28">
        <w:rPr>
          <w:sz w:val="28"/>
          <w:szCs w:val="28"/>
        </w:rPr>
        <w:t>F</w:t>
      </w:r>
      <w:r w:rsidR="00DF19BC">
        <w:t>undar una sede social</w:t>
      </w:r>
      <w:r>
        <w:t xml:space="preserve"> para centralizar nuestro funcionamiento y facilitar así ofrecer el mejor servicio posible y a la vez coordinar nuestra actividad </w:t>
      </w:r>
      <w:r w:rsidR="00653EC3">
        <w:t>con el resto de La Rioja</w:t>
      </w:r>
      <w:r>
        <w:t>.</w:t>
      </w:r>
    </w:p>
    <w:p w:rsidR="009A49AC" w:rsidRDefault="009A49AC" w:rsidP="005C3164">
      <w:pPr>
        <w:tabs>
          <w:tab w:val="left" w:pos="1368"/>
        </w:tabs>
      </w:pPr>
      <w:r>
        <w:t>-</w:t>
      </w:r>
      <w:r w:rsidRPr="00E96A28">
        <w:rPr>
          <w:sz w:val="28"/>
          <w:szCs w:val="28"/>
        </w:rPr>
        <w:t>C</w:t>
      </w:r>
      <w:r>
        <w:t xml:space="preserve">oncertar asistencia psicológica </w:t>
      </w:r>
      <w:r w:rsidR="00C84B7C">
        <w:t>especializada,</w:t>
      </w:r>
      <w:r>
        <w:t xml:space="preserve"> con profesionales cualificados e implicados en nuestro </w:t>
      </w:r>
      <w:r w:rsidR="00C84B7C">
        <w:t>proyecto.</w:t>
      </w:r>
    </w:p>
    <w:p w:rsidR="00223F76" w:rsidRDefault="00223F76" w:rsidP="005C3164">
      <w:pPr>
        <w:tabs>
          <w:tab w:val="left" w:pos="1368"/>
        </w:tabs>
      </w:pPr>
      <w:r>
        <w:lastRenderedPageBreak/>
        <w:t>-</w:t>
      </w:r>
      <w:r w:rsidRPr="00D041AE">
        <w:rPr>
          <w:sz w:val="28"/>
          <w:szCs w:val="28"/>
        </w:rPr>
        <w:t>P</w:t>
      </w:r>
      <w:r>
        <w:t xml:space="preserve">romover hábitos de vida </w:t>
      </w:r>
      <w:r w:rsidR="00C84B7C">
        <w:t>saludables,</w:t>
      </w:r>
      <w:r>
        <w:t xml:space="preserve"> fundamentalmente ejercicio físico y alimentación</w:t>
      </w:r>
      <w:r w:rsidR="007347FB">
        <w:t xml:space="preserve"> orientada a la salud </w:t>
      </w:r>
      <w:r w:rsidR="00C84B7C">
        <w:t>mental, estableciendo</w:t>
      </w:r>
      <w:r w:rsidR="00653EC3">
        <w:t xml:space="preserve"> acuerdos con endocrinos y </w:t>
      </w:r>
      <w:r w:rsidR="00C84B7C">
        <w:t>nutricionistas.</w:t>
      </w:r>
    </w:p>
    <w:p w:rsidR="00223F76" w:rsidRDefault="00223F76" w:rsidP="005C3164">
      <w:pPr>
        <w:tabs>
          <w:tab w:val="left" w:pos="1368"/>
        </w:tabs>
      </w:pPr>
      <w:r>
        <w:t>-</w:t>
      </w:r>
      <w:r w:rsidRPr="00D041AE">
        <w:rPr>
          <w:sz w:val="28"/>
          <w:szCs w:val="28"/>
        </w:rPr>
        <w:t>A</w:t>
      </w:r>
      <w:r>
        <w:t xml:space="preserve">glutinar este primer año al menos a 100 socios </w:t>
      </w:r>
      <w:r w:rsidR="00653EC3">
        <w:t>pacientes beneficiados directamente por la actividad de nuestra asociación e indirectament</w:t>
      </w:r>
      <w:r w:rsidR="007347FB">
        <w:t xml:space="preserve">e a miles de personas que se verían salpicadas por los beneficios de nuestra </w:t>
      </w:r>
      <w:r w:rsidR="00C84B7C">
        <w:t>actividad.</w:t>
      </w:r>
    </w:p>
    <w:p w:rsidR="00152A6E" w:rsidRDefault="00152A6E" w:rsidP="005C3164">
      <w:pPr>
        <w:tabs>
          <w:tab w:val="left" w:pos="1368"/>
        </w:tabs>
      </w:pPr>
      <w:r>
        <w:t>-</w:t>
      </w:r>
      <w:r w:rsidRPr="00D041AE">
        <w:rPr>
          <w:sz w:val="28"/>
          <w:szCs w:val="28"/>
        </w:rPr>
        <w:t>R</w:t>
      </w:r>
      <w:r>
        <w:t xml:space="preserve">edactar una publicación trimestral para los centros de salud de La </w:t>
      </w:r>
      <w:r w:rsidR="00C84B7C">
        <w:t>Rioja,</w:t>
      </w:r>
      <w:r>
        <w:t xml:space="preserve"> abordando otras enfermedades relacionadas como </w:t>
      </w:r>
      <w:r w:rsidR="00C84B7C">
        <w:t>Alzheimer</w:t>
      </w:r>
      <w:r>
        <w:t xml:space="preserve"> o </w:t>
      </w:r>
      <w:r w:rsidR="00C84B7C">
        <w:t xml:space="preserve">epilepsia. </w:t>
      </w:r>
      <w:r>
        <w:t xml:space="preserve">Una publicación con rigor </w:t>
      </w:r>
      <w:r w:rsidR="00BF779B">
        <w:t>científico  y dinámica.</w:t>
      </w:r>
    </w:p>
    <w:p w:rsidR="000D24BC" w:rsidRDefault="000D24BC" w:rsidP="000D24BC">
      <w:pPr>
        <w:tabs>
          <w:tab w:val="left" w:pos="1368"/>
        </w:tabs>
      </w:pPr>
      <w:r>
        <w:t>-</w:t>
      </w:r>
      <w:r w:rsidRPr="00D041AE">
        <w:rPr>
          <w:sz w:val="28"/>
          <w:szCs w:val="28"/>
        </w:rPr>
        <w:t>D</w:t>
      </w:r>
      <w:r>
        <w:t>esenterrar los mitos populares a cerca de la enfermedad y concienciar a la ciudadanía de su presencia haciendo cada vez más visible nuestro colectivo y finalmente alcanzando una integración social plena.</w:t>
      </w:r>
    </w:p>
    <w:p w:rsidR="000D24BC" w:rsidRDefault="000D24BC" w:rsidP="005C3164">
      <w:pPr>
        <w:tabs>
          <w:tab w:val="left" w:pos="1368"/>
        </w:tabs>
      </w:pPr>
    </w:p>
    <w:p w:rsidR="00223F76" w:rsidRPr="00C84B7C" w:rsidRDefault="00223F76" w:rsidP="005C3164">
      <w:pPr>
        <w:tabs>
          <w:tab w:val="left" w:pos="1368"/>
        </w:tabs>
        <w:rPr>
          <w:b/>
          <w:sz w:val="24"/>
          <w:szCs w:val="24"/>
        </w:rPr>
      </w:pPr>
      <w:r w:rsidRPr="00C84B7C">
        <w:rPr>
          <w:b/>
          <w:sz w:val="24"/>
          <w:szCs w:val="24"/>
        </w:rPr>
        <w:t>MEDIOS TECNICOS Y HUMANOS</w:t>
      </w:r>
    </w:p>
    <w:p w:rsidR="005A6DF5" w:rsidRDefault="004C0A2C" w:rsidP="005C3164">
      <w:pPr>
        <w:tabs>
          <w:tab w:val="left" w:pos="1368"/>
        </w:tabs>
      </w:pPr>
      <w:r>
        <w:t xml:space="preserve">Para ello contamos con gran cantidad de información contrastada acerca de avances y métodos para combatir la enfermedad, fruto de nuestra presencia </w:t>
      </w:r>
      <w:r w:rsidR="00C84B7C">
        <w:t>más</w:t>
      </w:r>
      <w:r>
        <w:t xml:space="preserve"> que notable en las redes sociales, facebook, twitter, </w:t>
      </w:r>
      <w:r w:rsidR="005A6DF5">
        <w:t>web ,</w:t>
      </w:r>
      <w:r>
        <w:t>etc</w:t>
      </w:r>
    </w:p>
    <w:p w:rsidR="004C0A2C" w:rsidRDefault="005A6DF5" w:rsidP="005C3164">
      <w:pPr>
        <w:tabs>
          <w:tab w:val="left" w:pos="1368"/>
        </w:tabs>
      </w:pPr>
      <w:r>
        <w:t>E</w:t>
      </w:r>
      <w:r w:rsidR="004C0A2C">
        <w:t xml:space="preserve">stamos al tanto de avances y noticias referentes al parkinson </w:t>
      </w:r>
      <w:r w:rsidR="00334A23">
        <w:t>estableciendo</w:t>
      </w:r>
      <w:r w:rsidR="004C0A2C">
        <w:t xml:space="preserve"> contacto directo y fluido con países </w:t>
      </w:r>
      <w:r w:rsidR="0088600D">
        <w:t xml:space="preserve">como </w:t>
      </w:r>
      <w:r w:rsidR="004C0A2C">
        <w:t xml:space="preserve"> , Reino Unido , EE UU , Méjico </w:t>
      </w:r>
      <w:r w:rsidR="0088600D">
        <w:t>, Argentina , Chile , Irán o Alemania , que garantiza una información veraz y contrastada .</w:t>
      </w:r>
    </w:p>
    <w:p w:rsidR="00446CE4" w:rsidRDefault="00C84B7C" w:rsidP="005C3164">
      <w:pPr>
        <w:tabs>
          <w:tab w:val="left" w:pos="1368"/>
        </w:tabs>
      </w:pPr>
      <w:r>
        <w:t>También</w:t>
      </w:r>
      <w:r w:rsidR="007347FB">
        <w:t xml:space="preserve"> contamos con el apoyo de profesionales cualificados en campos como la comunicación, </w:t>
      </w:r>
      <w:r w:rsidR="008E738F">
        <w:t>salud,</w:t>
      </w:r>
      <w:r w:rsidR="007347FB">
        <w:t xml:space="preserve"> </w:t>
      </w:r>
      <w:r w:rsidR="008E738F">
        <w:t>publicidad,</w:t>
      </w:r>
      <w:r w:rsidR="00334A23">
        <w:t xml:space="preserve"> </w:t>
      </w:r>
      <w:r w:rsidR="008E738F">
        <w:t>etc.</w:t>
      </w:r>
    </w:p>
    <w:p w:rsidR="00BC1B4A" w:rsidRDefault="00BC1B4A" w:rsidP="005C3164">
      <w:pPr>
        <w:tabs>
          <w:tab w:val="left" w:pos="1368"/>
        </w:tabs>
      </w:pPr>
      <w:r>
        <w:t xml:space="preserve">Y somos un grupo con muchísimas ganas de trabajar y llenos de ilusión por brindar a la sociedad y especialmente a un colectivo como el </w:t>
      </w:r>
      <w:r w:rsidR="008E738F">
        <w:t>nuestro,</w:t>
      </w:r>
      <w:r>
        <w:t xml:space="preserve"> un</w:t>
      </w:r>
      <w:r w:rsidR="008E738F">
        <w:t>a gran oportunidad de fundirnos</w:t>
      </w:r>
      <w:r>
        <w:t xml:space="preserve"> definitivamente en la e</w:t>
      </w:r>
      <w:r w:rsidR="008E738F">
        <w:t>scena social en sintonía con nuestro entorno y nuestra realidad</w:t>
      </w:r>
      <w:r>
        <w:t>.</w:t>
      </w:r>
    </w:p>
    <w:p w:rsidR="003D7E28" w:rsidRDefault="003D7E28" w:rsidP="005C3164">
      <w:pPr>
        <w:tabs>
          <w:tab w:val="left" w:pos="1368"/>
        </w:tabs>
      </w:pPr>
    </w:p>
    <w:p w:rsidR="003D7E28" w:rsidRDefault="003D7E28" w:rsidP="005C3164">
      <w:pPr>
        <w:tabs>
          <w:tab w:val="left" w:pos="1368"/>
        </w:tabs>
      </w:pPr>
    </w:p>
    <w:p w:rsidR="00C339D7" w:rsidRDefault="003D7E28" w:rsidP="005C3164">
      <w:pPr>
        <w:tabs>
          <w:tab w:val="left" w:pos="1368"/>
        </w:tabs>
      </w:pPr>
      <w:r>
        <w:t xml:space="preserve">Contacta con nosotros a través </w:t>
      </w:r>
      <w:proofErr w:type="gramStart"/>
      <w:r>
        <w:t>de :</w:t>
      </w:r>
      <w:proofErr w:type="gramEnd"/>
    </w:p>
    <w:p w:rsidR="003D7E28" w:rsidRDefault="003D7E28" w:rsidP="005C3164">
      <w:pPr>
        <w:tabs>
          <w:tab w:val="left" w:pos="1368"/>
        </w:tabs>
      </w:pPr>
      <w:hyperlink r:id="rId5" w:history="1">
        <w:r w:rsidRPr="000D4193">
          <w:rPr>
            <w:rStyle w:val="Hipervnculo"/>
          </w:rPr>
          <w:t>-parkinsonrioja@gmail.com</w:t>
        </w:r>
      </w:hyperlink>
    </w:p>
    <w:p w:rsidR="003D7E28" w:rsidRDefault="003D7E28" w:rsidP="005C3164">
      <w:pPr>
        <w:tabs>
          <w:tab w:val="left" w:pos="1368"/>
        </w:tabs>
      </w:pPr>
      <w:hyperlink r:id="rId6" w:history="1">
        <w:r w:rsidRPr="000D4193">
          <w:rPr>
            <w:rStyle w:val="Hipervnculo"/>
          </w:rPr>
          <w:t>-parkinsonrioja@hotmail.com</w:t>
        </w:r>
      </w:hyperlink>
    </w:p>
    <w:p w:rsidR="003D7E28" w:rsidRPr="003D7E28" w:rsidRDefault="003D7E28" w:rsidP="005C3164">
      <w:pPr>
        <w:tabs>
          <w:tab w:val="left" w:pos="1368"/>
        </w:tabs>
        <w:rPr>
          <w:lang w:val="en-US"/>
        </w:rPr>
      </w:pPr>
      <w:r w:rsidRPr="003D7E28">
        <w:rPr>
          <w:lang w:val="en-US"/>
        </w:rPr>
        <w:t>-</w:t>
      </w:r>
      <w:proofErr w:type="spellStart"/>
      <w:r w:rsidRPr="003D7E28">
        <w:rPr>
          <w:lang w:val="en-US"/>
        </w:rPr>
        <w:t>Facebook</w:t>
      </w:r>
      <w:proofErr w:type="spellEnd"/>
      <w:r w:rsidRPr="003D7E28">
        <w:rPr>
          <w:lang w:val="en-US"/>
        </w:rPr>
        <w:t>/parkinsonrioja.com</w:t>
      </w:r>
    </w:p>
    <w:p w:rsidR="003D7E28" w:rsidRPr="003D7E28" w:rsidRDefault="003D7E28" w:rsidP="005C3164">
      <w:pPr>
        <w:tabs>
          <w:tab w:val="left" w:pos="1368"/>
        </w:tabs>
        <w:rPr>
          <w:lang w:val="en-US"/>
        </w:rPr>
      </w:pPr>
      <w:r w:rsidRPr="003D7E28">
        <w:rPr>
          <w:lang w:val="en-US"/>
        </w:rPr>
        <w:t>-</w:t>
      </w:r>
      <w:proofErr w:type="spellStart"/>
      <w:proofErr w:type="gramStart"/>
      <w:r w:rsidRPr="003D7E28">
        <w:rPr>
          <w:lang w:val="en-US"/>
        </w:rPr>
        <w:t>tlf</w:t>
      </w:r>
      <w:proofErr w:type="spellEnd"/>
      <w:proofErr w:type="gramEnd"/>
      <w:r w:rsidRPr="003D7E28">
        <w:rPr>
          <w:lang w:val="en-US"/>
        </w:rPr>
        <w:t>-  609769779 ( Cesar )</w:t>
      </w:r>
    </w:p>
    <w:p w:rsidR="003D7E28" w:rsidRPr="003D7E28" w:rsidRDefault="003D7E28" w:rsidP="005C3164">
      <w:pPr>
        <w:tabs>
          <w:tab w:val="left" w:pos="1368"/>
        </w:tabs>
        <w:rPr>
          <w:lang w:val="en-US"/>
        </w:rPr>
      </w:pPr>
    </w:p>
    <w:p w:rsidR="003D7E28" w:rsidRPr="003D7E28" w:rsidRDefault="003D7E28" w:rsidP="005C3164">
      <w:pPr>
        <w:tabs>
          <w:tab w:val="left" w:pos="1368"/>
        </w:tabs>
        <w:rPr>
          <w:lang w:val="en-US"/>
        </w:rPr>
      </w:pPr>
    </w:p>
    <w:p w:rsidR="004C0A2C" w:rsidRPr="003D7E28" w:rsidRDefault="004C0A2C" w:rsidP="005C3164">
      <w:pPr>
        <w:tabs>
          <w:tab w:val="left" w:pos="1368"/>
        </w:tabs>
        <w:rPr>
          <w:lang w:val="en-US"/>
        </w:rPr>
      </w:pPr>
    </w:p>
    <w:sectPr w:rsidR="004C0A2C" w:rsidRPr="003D7E28" w:rsidSect="00A70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164"/>
    <w:rsid w:val="00040BCA"/>
    <w:rsid w:val="00072D52"/>
    <w:rsid w:val="000D24BC"/>
    <w:rsid w:val="0014397A"/>
    <w:rsid w:val="00152A6E"/>
    <w:rsid w:val="00223F76"/>
    <w:rsid w:val="002609EC"/>
    <w:rsid w:val="00281509"/>
    <w:rsid w:val="002A11D4"/>
    <w:rsid w:val="002B5D1D"/>
    <w:rsid w:val="002C48A8"/>
    <w:rsid w:val="002E4E0F"/>
    <w:rsid w:val="003002C9"/>
    <w:rsid w:val="003206E2"/>
    <w:rsid w:val="00334A23"/>
    <w:rsid w:val="00354270"/>
    <w:rsid w:val="00357BBB"/>
    <w:rsid w:val="003D7E28"/>
    <w:rsid w:val="003F428A"/>
    <w:rsid w:val="00446CE4"/>
    <w:rsid w:val="004954DD"/>
    <w:rsid w:val="004C0A2C"/>
    <w:rsid w:val="00572840"/>
    <w:rsid w:val="005A6DF5"/>
    <w:rsid w:val="005B56C9"/>
    <w:rsid w:val="005C2D48"/>
    <w:rsid w:val="005C3164"/>
    <w:rsid w:val="00653EC3"/>
    <w:rsid w:val="006B2F3A"/>
    <w:rsid w:val="006D2281"/>
    <w:rsid w:val="006E6B45"/>
    <w:rsid w:val="007178C5"/>
    <w:rsid w:val="007347FB"/>
    <w:rsid w:val="007D1A61"/>
    <w:rsid w:val="007E24CF"/>
    <w:rsid w:val="0088600D"/>
    <w:rsid w:val="008E738F"/>
    <w:rsid w:val="008E748E"/>
    <w:rsid w:val="009A49AC"/>
    <w:rsid w:val="009F4269"/>
    <w:rsid w:val="00A01DE4"/>
    <w:rsid w:val="00A70AA2"/>
    <w:rsid w:val="00AA1C36"/>
    <w:rsid w:val="00AA3DAC"/>
    <w:rsid w:val="00AB07CB"/>
    <w:rsid w:val="00BC1B4A"/>
    <w:rsid w:val="00BF779B"/>
    <w:rsid w:val="00C339D7"/>
    <w:rsid w:val="00C567DC"/>
    <w:rsid w:val="00C84B7C"/>
    <w:rsid w:val="00CC3D49"/>
    <w:rsid w:val="00D041AE"/>
    <w:rsid w:val="00DF19BC"/>
    <w:rsid w:val="00E96A28"/>
    <w:rsid w:val="00ED7D6D"/>
    <w:rsid w:val="00F53C09"/>
    <w:rsid w:val="00FA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1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7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parkinsonrioja@hotmail.com" TargetMode="External"/><Relationship Id="rId5" Type="http://schemas.openxmlformats.org/officeDocument/2006/relationships/hyperlink" Target="mailto:-parkinsonrioj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César</cp:lastModifiedBy>
  <cp:revision>2</cp:revision>
  <dcterms:created xsi:type="dcterms:W3CDTF">2015-03-17T10:48:00Z</dcterms:created>
  <dcterms:modified xsi:type="dcterms:W3CDTF">2015-03-17T10:48:00Z</dcterms:modified>
</cp:coreProperties>
</file>